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29EB75" w14:textId="7277CF86" w:rsidR="00A47942" w:rsidRPr="00CC791C" w:rsidRDefault="00CC791C" w:rsidP="00363693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Ширинский Николай 251001</w:t>
      </w:r>
    </w:p>
    <w:p w14:paraId="4362DB47" w14:textId="78FB0963" w:rsidR="00A47942" w:rsidRDefault="0008381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83815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4272D3FE" wp14:editId="62C6C8ED">
            <wp:simplePos x="0" y="0"/>
            <wp:positionH relativeFrom="margin">
              <wp:posOffset>-998855</wp:posOffset>
            </wp:positionH>
            <wp:positionV relativeFrom="paragraph">
              <wp:posOffset>321310</wp:posOffset>
            </wp:positionV>
            <wp:extent cx="7342505" cy="4125595"/>
            <wp:effectExtent l="0" t="0" r="0" b="825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2505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942">
        <w:rPr>
          <w:rFonts w:ascii="Times New Roman" w:hAnsi="Times New Roman" w:cs="Times New Roman"/>
          <w:sz w:val="28"/>
          <w:szCs w:val="28"/>
          <w:lang w:val="ru-RU"/>
        </w:rPr>
        <w:t>Тест 1</w:t>
      </w:r>
      <w:r w:rsidR="00A47942" w:rsidRPr="00CC791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6BC3B4C" w14:textId="51A4037D" w:rsidR="00083815" w:rsidRDefault="003636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3693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60288" behindDoc="0" locked="0" layoutInCell="1" allowOverlap="1" wp14:anchorId="13B9B153" wp14:editId="0D6B5FCF">
            <wp:simplePos x="0" y="0"/>
            <wp:positionH relativeFrom="column">
              <wp:posOffset>-987425</wp:posOffset>
            </wp:positionH>
            <wp:positionV relativeFrom="paragraph">
              <wp:posOffset>4486910</wp:posOffset>
            </wp:positionV>
            <wp:extent cx="7315200" cy="4109720"/>
            <wp:effectExtent l="0" t="0" r="0" b="508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Обратное преобразование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7E4ECE3" w14:textId="695018BC" w:rsidR="00363693" w:rsidRPr="00363693" w:rsidRDefault="003636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43E56C" w14:textId="373FAE33" w:rsidR="00083815" w:rsidRPr="00CC791C" w:rsidRDefault="0008381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8381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24A25001" wp14:editId="35B62259">
            <wp:extent cx="5940425" cy="4601845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3FDD" w14:textId="661CD241" w:rsidR="00A47942" w:rsidRDefault="00A4794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25A0BD" w14:textId="15C85F6C" w:rsidR="00A47942" w:rsidRDefault="00083815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Исходное изображение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</w:p>
    <w:p w14:paraId="6B0E3524" w14:textId="7D3D7895" w:rsidR="00083815" w:rsidRDefault="0008381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8381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2BB2680" wp14:editId="73A0DCA4">
            <wp:extent cx="1197428" cy="1080541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08584" cy="109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F9D2" w14:textId="3D8EFF7C" w:rsidR="00083815" w:rsidRDefault="0008381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Восстановленное изображение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B778BA0" w14:textId="77777777" w:rsidR="00DE00DC" w:rsidRDefault="00083815" w:rsidP="00A923F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8381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1B7C712" wp14:editId="10F21933">
            <wp:extent cx="1257300" cy="1134571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67404" cy="1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C0D4" w14:textId="77777777" w:rsidR="00DE00DC" w:rsidRDefault="00DE00DC" w:rsidP="00A923F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9EB30CE" w14:textId="77777777" w:rsidR="00DE00DC" w:rsidRDefault="00DE00DC" w:rsidP="00A923F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2A24FD4" w14:textId="1C16D3BA" w:rsidR="00DE00DC" w:rsidRDefault="00503A03" w:rsidP="00A923F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83D19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anchor distT="0" distB="0" distL="114300" distR="114300" simplePos="0" relativeHeight="251661312" behindDoc="0" locked="0" layoutInCell="1" allowOverlap="1" wp14:anchorId="586831D0" wp14:editId="14DD9CB1">
            <wp:simplePos x="0" y="0"/>
            <wp:positionH relativeFrom="margin">
              <wp:posOffset>-993140</wp:posOffset>
            </wp:positionH>
            <wp:positionV relativeFrom="paragraph">
              <wp:posOffset>324485</wp:posOffset>
            </wp:positionV>
            <wp:extent cx="7374890" cy="4142740"/>
            <wp:effectExtent l="0" t="0" r="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489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00DC">
        <w:rPr>
          <w:rFonts w:ascii="Times New Roman" w:hAnsi="Times New Roman" w:cs="Times New Roman"/>
          <w:sz w:val="28"/>
          <w:szCs w:val="28"/>
          <w:lang w:val="ru-RU"/>
        </w:rPr>
        <w:t xml:space="preserve">Тест </w:t>
      </w:r>
      <w:r w:rsidR="00DE00DC" w:rsidRPr="00503A03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DE00DC" w:rsidRPr="0008381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5D4A8605" w14:textId="336DF32D" w:rsidR="00DE00DC" w:rsidRPr="00503A03" w:rsidRDefault="00DE00DC" w:rsidP="00A923F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F9C89B5" w14:textId="34454E3F" w:rsidR="00503A03" w:rsidRDefault="00503A03" w:rsidP="00A923F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03A03">
        <w:rPr>
          <w:rFonts w:ascii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62336" behindDoc="0" locked="0" layoutInCell="1" allowOverlap="1" wp14:anchorId="0358E0A0" wp14:editId="4F4D8B29">
            <wp:simplePos x="0" y="0"/>
            <wp:positionH relativeFrom="column">
              <wp:posOffset>-998492</wp:posOffset>
            </wp:positionH>
            <wp:positionV relativeFrom="paragraph">
              <wp:posOffset>285478</wp:posOffset>
            </wp:positionV>
            <wp:extent cx="7430329" cy="4174671"/>
            <wp:effectExtent l="0" t="0" r="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2331" cy="4175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Обратное преобразование</w:t>
      </w:r>
      <w:r w:rsidRPr="00503A03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1D79D94" w14:textId="774A7344" w:rsidR="00BC1AA4" w:rsidRPr="00503A03" w:rsidRDefault="00BC1AA4" w:rsidP="00A923F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C1AA4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7E34FEA5" wp14:editId="706F7C68">
            <wp:extent cx="5940425" cy="45980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5A3D" w14:textId="7D09431A" w:rsidR="00503A03" w:rsidRPr="00503A03" w:rsidRDefault="00503A03" w:rsidP="00A923F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Аудиодорожки совпадают</w:t>
      </w:r>
    </w:p>
    <w:p w14:paraId="6653C0F0" w14:textId="0EBC2349" w:rsidR="00A923F2" w:rsidRDefault="00363693" w:rsidP="00A923F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63693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anchor distT="0" distB="0" distL="114300" distR="114300" simplePos="0" relativeHeight="251659264" behindDoc="0" locked="0" layoutInCell="1" allowOverlap="1" wp14:anchorId="080F3EB8" wp14:editId="0ED1CB4B">
            <wp:simplePos x="0" y="0"/>
            <wp:positionH relativeFrom="margin">
              <wp:posOffset>-993140</wp:posOffset>
            </wp:positionH>
            <wp:positionV relativeFrom="paragraph">
              <wp:posOffset>321310</wp:posOffset>
            </wp:positionV>
            <wp:extent cx="7334250" cy="4119880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3F2">
        <w:rPr>
          <w:rFonts w:ascii="Times New Roman" w:hAnsi="Times New Roman" w:cs="Times New Roman"/>
          <w:sz w:val="28"/>
          <w:szCs w:val="28"/>
          <w:lang w:val="ru-RU"/>
        </w:rPr>
        <w:t xml:space="preserve">Тест </w:t>
      </w:r>
      <w:r w:rsidR="00DE00DC" w:rsidRPr="00503A03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A923F2" w:rsidRPr="0008381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64251BF6" w14:textId="2170B651" w:rsidR="00083815" w:rsidRDefault="00083815" w:rsidP="00A923F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188175D" w14:textId="0DC46C1A" w:rsidR="00363693" w:rsidRPr="00503A03" w:rsidRDefault="00363693" w:rsidP="00A923F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Исходный текст</w:t>
      </w:r>
      <w:r w:rsidRPr="00503A03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7508A45C" w14:textId="07F23280" w:rsidR="0069775A" w:rsidRDefault="00083815" w:rsidP="00A923F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8381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FB3B4D3" wp14:editId="27A6D70B">
            <wp:extent cx="1966391" cy="1061357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75069" cy="106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8D22" w14:textId="19263331" w:rsidR="0069775A" w:rsidRDefault="00363693" w:rsidP="00A923F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Восстановленный текст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E30963D" w14:textId="66877CD2" w:rsidR="00363693" w:rsidRPr="00363693" w:rsidRDefault="00363693" w:rsidP="00A923F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6369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6CC6E3C" wp14:editId="3BCB4940">
            <wp:extent cx="2076995" cy="1153886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1159" cy="116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D1C9" w14:textId="77777777" w:rsidR="0069775A" w:rsidRDefault="0069775A" w:rsidP="00A923F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00ECCF6" w14:textId="77777777" w:rsidR="0069775A" w:rsidRDefault="0069775A" w:rsidP="00A923F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49B443F" w14:textId="77777777" w:rsidR="0069775A" w:rsidRDefault="0069775A" w:rsidP="00A923F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52A643A" w14:textId="77777777" w:rsidR="00A923F2" w:rsidRPr="00A47942" w:rsidRDefault="00A923F2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A923F2" w:rsidRPr="00A4794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942"/>
    <w:rsid w:val="00062327"/>
    <w:rsid w:val="00083815"/>
    <w:rsid w:val="00094619"/>
    <w:rsid w:val="00283EAA"/>
    <w:rsid w:val="002D3E8C"/>
    <w:rsid w:val="002E5A65"/>
    <w:rsid w:val="00363693"/>
    <w:rsid w:val="004E3E03"/>
    <w:rsid w:val="00503A03"/>
    <w:rsid w:val="0069775A"/>
    <w:rsid w:val="00A47942"/>
    <w:rsid w:val="00A83D19"/>
    <w:rsid w:val="00A923F2"/>
    <w:rsid w:val="00BC1AA4"/>
    <w:rsid w:val="00C53640"/>
    <w:rsid w:val="00C77F3A"/>
    <w:rsid w:val="00CC791C"/>
    <w:rsid w:val="00D079C6"/>
    <w:rsid w:val="00D54A11"/>
    <w:rsid w:val="00D95FC4"/>
    <w:rsid w:val="00DC70D1"/>
    <w:rsid w:val="00DE00DC"/>
    <w:rsid w:val="00EC4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B91959"/>
  <w15:chartTrackingRefBased/>
  <w15:docId w15:val="{B2E6A51F-5017-49C6-AA3E-5F9D3C6F90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479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479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479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479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479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479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479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479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479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479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479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479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47942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47942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4794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4794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4794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4794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479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479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479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479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479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4794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4794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47942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479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47942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4794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5</Pages>
  <Words>35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Рачинская</dc:creator>
  <cp:keywords/>
  <dc:description/>
  <cp:lastModifiedBy>Николай</cp:lastModifiedBy>
  <cp:revision>14</cp:revision>
  <dcterms:created xsi:type="dcterms:W3CDTF">2024-03-21T19:27:00Z</dcterms:created>
  <dcterms:modified xsi:type="dcterms:W3CDTF">2024-04-04T19:51:00Z</dcterms:modified>
</cp:coreProperties>
</file>